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9E96D" w14:textId="0FE61FDC" w:rsidR="00056ED6" w:rsidRPr="00181324" w:rsidRDefault="00D127FC" w:rsidP="00D127FC">
      <w:pPr>
        <w:bidi/>
        <w:jc w:val="center"/>
        <w:rPr>
          <w:rFonts w:ascii="Sakkal Majalla" w:hAnsi="Sakkal Majalla" w:cs="Sakkal Majalla"/>
          <w:b/>
          <w:bCs/>
          <w:sz w:val="30"/>
          <w:szCs w:val="30"/>
          <w:rtl/>
        </w:rPr>
      </w:pPr>
      <w:r w:rsidRPr="00181324">
        <w:rPr>
          <w:rFonts w:ascii="Sakkal Majalla" w:hAnsi="Sakkal Majalla" w:cs="Sakkal Majalla"/>
          <w:b/>
          <w:bCs/>
          <w:sz w:val="30"/>
          <w:szCs w:val="30"/>
          <w:rtl/>
        </w:rPr>
        <w:t xml:space="preserve">نموذج </w:t>
      </w:r>
      <w:r w:rsidR="00056ED6" w:rsidRPr="00181324">
        <w:rPr>
          <w:rFonts w:ascii="Sakkal Majalla" w:hAnsi="Sakkal Majalla" w:cs="Sakkal Majalla"/>
          <w:b/>
          <w:bCs/>
          <w:sz w:val="30"/>
          <w:szCs w:val="30"/>
          <w:rtl/>
        </w:rPr>
        <w:t xml:space="preserve">رقم (2) </w:t>
      </w:r>
    </w:p>
    <w:p w14:paraId="1856305B" w14:textId="692C75F5" w:rsidR="006D1A30" w:rsidRPr="00181324" w:rsidRDefault="00D127FC" w:rsidP="00013E45">
      <w:pPr>
        <w:bidi/>
        <w:jc w:val="center"/>
        <w:rPr>
          <w:rFonts w:ascii="Sakkal Majalla" w:hAnsi="Sakkal Majalla" w:cs="Sakkal Majalla"/>
          <w:b/>
          <w:bCs/>
          <w:sz w:val="30"/>
          <w:szCs w:val="30"/>
          <w:rtl/>
        </w:rPr>
      </w:pPr>
      <w:r w:rsidRPr="00181324">
        <w:rPr>
          <w:rFonts w:ascii="Sakkal Majalla" w:hAnsi="Sakkal Majalla" w:cs="Sakkal Majalla"/>
          <w:b/>
          <w:bCs/>
          <w:sz w:val="30"/>
          <w:szCs w:val="30"/>
          <w:rtl/>
        </w:rPr>
        <w:t xml:space="preserve">تقرير </w:t>
      </w:r>
      <w:r w:rsidR="00601479" w:rsidRPr="00181324">
        <w:rPr>
          <w:rFonts w:ascii="Sakkal Majalla" w:hAnsi="Sakkal Majalla" w:cs="Sakkal Majalla"/>
          <w:b/>
          <w:bCs/>
          <w:sz w:val="30"/>
          <w:szCs w:val="30"/>
          <w:rtl/>
        </w:rPr>
        <w:t>فردي</w:t>
      </w:r>
      <w:r w:rsidR="00205474" w:rsidRPr="00181324">
        <w:rPr>
          <w:rFonts w:ascii="Sakkal Majalla" w:hAnsi="Sakkal Majalla" w:cs="Sakkal Majalla"/>
          <w:b/>
          <w:bCs/>
          <w:sz w:val="30"/>
          <w:szCs w:val="30"/>
          <w:rtl/>
        </w:rPr>
        <w:t xml:space="preserve">- </w:t>
      </w:r>
      <w:r w:rsidR="00C56A22" w:rsidRPr="00181324">
        <w:rPr>
          <w:rFonts w:ascii="Sakkal Majalla" w:hAnsi="Sakkal Majalla" w:cs="Sakkal Majalla" w:hint="cs"/>
          <w:b/>
          <w:bCs/>
          <w:sz w:val="30"/>
          <w:szCs w:val="30"/>
          <w:rtl/>
        </w:rPr>
        <w:t>ت</w:t>
      </w:r>
      <w:r w:rsidRPr="00181324">
        <w:rPr>
          <w:rFonts w:ascii="Sakkal Majalla" w:hAnsi="Sakkal Majalla" w:cs="Sakkal Majalla"/>
          <w:b/>
          <w:bCs/>
          <w:sz w:val="30"/>
          <w:szCs w:val="30"/>
          <w:rtl/>
        </w:rPr>
        <w:t xml:space="preserve">قييم </w:t>
      </w:r>
      <w:r w:rsidR="00013E45" w:rsidRPr="00181324">
        <w:rPr>
          <w:rFonts w:ascii="Sakkal Majalla" w:hAnsi="Sakkal Majalla" w:cs="Sakkal Majalla" w:hint="cs"/>
          <w:b/>
          <w:bCs/>
          <w:sz w:val="30"/>
          <w:szCs w:val="30"/>
          <w:rtl/>
        </w:rPr>
        <w:t>الخطة البحثية</w:t>
      </w:r>
    </w:p>
    <w:p w14:paraId="79082D37" w14:textId="0362E475" w:rsidR="00C73B4F" w:rsidRPr="00181324" w:rsidRDefault="007801E2" w:rsidP="00013E45">
      <w:pPr>
        <w:bidi/>
        <w:jc w:val="center"/>
        <w:rPr>
          <w:rFonts w:ascii="Sakkal Majalla" w:hAnsi="Sakkal Majalla" w:cs="Sakkal Majalla"/>
          <w:b/>
          <w:bCs/>
          <w:u w:val="single"/>
          <w:rtl/>
        </w:rPr>
      </w:pPr>
      <w:r w:rsidRPr="00181324">
        <w:rPr>
          <w:rFonts w:ascii="Sakkal Majalla" w:hAnsi="Sakkal Majalla" w:cs="Sakkal Majalla"/>
          <w:b/>
          <w:bCs/>
          <w:u w:val="single"/>
          <w:rtl/>
        </w:rPr>
        <w:t xml:space="preserve">(خاص بأعضاء </w:t>
      </w:r>
      <w:r w:rsidR="00013E45" w:rsidRPr="00181324">
        <w:rPr>
          <w:rFonts w:ascii="Sakkal Majalla" w:hAnsi="Sakkal Majalla" w:cs="Sakkal Majalla" w:hint="cs"/>
          <w:b/>
          <w:bCs/>
          <w:u w:val="single"/>
          <w:rtl/>
        </w:rPr>
        <w:t>لجنة التخصص</w:t>
      </w:r>
      <w:r w:rsidRPr="00181324">
        <w:rPr>
          <w:rFonts w:ascii="Sakkal Majalla" w:hAnsi="Sakkal Majalla" w:cs="Sakkal Majalla"/>
          <w:b/>
          <w:bCs/>
          <w:u w:val="single"/>
          <w:rtl/>
        </w:rPr>
        <w:t>)</w:t>
      </w:r>
    </w:p>
    <w:p w14:paraId="2BEB928D" w14:textId="0761EA3E" w:rsidR="00D127FC" w:rsidRPr="00532995" w:rsidRDefault="00D127FC" w:rsidP="00D127FC">
      <w:pPr>
        <w:bidi/>
        <w:jc w:val="center"/>
        <w:rPr>
          <w:sz w:val="6"/>
          <w:szCs w:val="6"/>
        </w:rPr>
      </w:pPr>
      <w:r w:rsidRPr="00D127FC">
        <w:rPr>
          <w:sz w:val="20"/>
          <w:szCs w:val="20"/>
          <w:rtl/>
        </w:rPr>
        <w:softHyphen/>
      </w:r>
    </w:p>
    <w:tbl>
      <w:tblPr>
        <w:tblStyle w:val="a4"/>
        <w:bidiVisual/>
        <w:tblW w:w="107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"/>
        <w:gridCol w:w="1203"/>
        <w:gridCol w:w="110"/>
        <w:gridCol w:w="3115"/>
        <w:gridCol w:w="165"/>
        <w:gridCol w:w="749"/>
        <w:gridCol w:w="119"/>
        <w:gridCol w:w="1158"/>
        <w:gridCol w:w="1069"/>
        <w:gridCol w:w="1985"/>
      </w:tblGrid>
      <w:tr w:rsidR="00FB50AE" w:rsidRPr="006D1A30" w14:paraId="4DA4BD52" w14:textId="6CE3239A" w:rsidTr="004B14AD">
        <w:trPr>
          <w:trHeight w:val="469"/>
          <w:jc w:val="center"/>
        </w:trPr>
        <w:tc>
          <w:tcPr>
            <w:tcW w:w="1074" w:type="dxa"/>
            <w:vMerge w:val="restart"/>
            <w:tcBorders>
              <w:top w:val="single" w:sz="12" w:space="0" w:color="auto"/>
              <w:left w:val="single" w:sz="1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7B93D8A1" w14:textId="232EDF09" w:rsidR="00FB50AE" w:rsidRPr="00FB50AE" w:rsidRDefault="00FB50AE" w:rsidP="00681B1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FB50AE">
              <w:rPr>
                <w:rFonts w:cs="PT Bold Heading" w:hint="cs"/>
                <w:b/>
                <w:bCs/>
                <w:sz w:val="22"/>
                <w:szCs w:val="22"/>
                <w:rtl/>
              </w:rPr>
              <w:t>بيانات الباحث</w:t>
            </w:r>
          </w:p>
        </w:tc>
        <w:tc>
          <w:tcPr>
            <w:tcW w:w="13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1EA80F0" w14:textId="71AC9EF4" w:rsidR="00FB50AE" w:rsidRPr="0061313C" w:rsidRDefault="00FB50AE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الطالب</w:t>
            </w:r>
            <w:r w:rsidR="004B14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530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</w:tcPr>
          <w:p w14:paraId="4C61591E" w14:textId="0BC93A0A" w:rsidR="00FB50AE" w:rsidRPr="00675926" w:rsidRDefault="00FB50AE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</w:tcPr>
          <w:p w14:paraId="60D9BEA2" w14:textId="205FE312" w:rsidR="004B14AD" w:rsidRPr="004B14AD" w:rsidRDefault="00B7731F" w:rsidP="004B14A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FB50AE" w:rsidRPr="006D1A30" w14:paraId="0F195B87" w14:textId="1C733814" w:rsidTr="004B14AD">
        <w:trPr>
          <w:trHeight w:val="433"/>
          <w:jc w:val="center"/>
        </w:trPr>
        <w:tc>
          <w:tcPr>
            <w:tcW w:w="1074" w:type="dxa"/>
            <w:vMerge/>
            <w:tcBorders>
              <w:top w:val="single" w:sz="12" w:space="0" w:color="auto"/>
              <w:left w:val="single" w:sz="1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3D8A7A2C" w14:textId="4AA08662" w:rsidR="00FB50AE" w:rsidRPr="006D1A30" w:rsidRDefault="00FB50AE" w:rsidP="00681B1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47DC327" w14:textId="0D04C0C3" w:rsidR="00FB50AE" w:rsidRPr="0061313C" w:rsidRDefault="00FB50AE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المرحلة </w:t>
            </w:r>
          </w:p>
        </w:tc>
        <w:tc>
          <w:tcPr>
            <w:tcW w:w="530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</w:tcPr>
          <w:p w14:paraId="67B4687C" w14:textId="41C273F8" w:rsidR="00FB50AE" w:rsidRPr="00675926" w:rsidRDefault="00FB50AE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</w:tcPr>
          <w:p w14:paraId="0B3B07F9" w14:textId="77777777" w:rsidR="00FB50AE" w:rsidRDefault="00FB50AE" w:rsidP="00523F5E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FB50AE" w:rsidRPr="006D1A30" w14:paraId="79023C7A" w14:textId="72AD917A" w:rsidTr="004B14AD">
        <w:trPr>
          <w:trHeight w:val="469"/>
          <w:jc w:val="center"/>
        </w:trPr>
        <w:tc>
          <w:tcPr>
            <w:tcW w:w="1074" w:type="dxa"/>
            <w:vMerge/>
            <w:tcBorders>
              <w:top w:val="single" w:sz="12" w:space="0" w:color="auto"/>
              <w:left w:val="single" w:sz="1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6C44EAD1" w14:textId="41E08623" w:rsidR="00FB50AE" w:rsidRPr="006D1A30" w:rsidRDefault="00FB50AE" w:rsidP="00681B1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AF14751" w14:textId="4EE3BF11" w:rsidR="00FB50AE" w:rsidRPr="0061313C" w:rsidRDefault="00FB50AE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التخصص</w:t>
            </w:r>
          </w:p>
        </w:tc>
        <w:tc>
          <w:tcPr>
            <w:tcW w:w="530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</w:tcPr>
          <w:p w14:paraId="0549BDC7" w14:textId="1996FBE3" w:rsidR="00FB50AE" w:rsidRPr="00675926" w:rsidRDefault="00FB50AE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</w:tcPr>
          <w:p w14:paraId="07B2F41A" w14:textId="77777777" w:rsidR="00FB50AE" w:rsidRDefault="00FB50AE" w:rsidP="00523F5E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</w:tr>
      <w:tr w:rsidR="00EE446B" w:rsidRPr="006D1A30" w14:paraId="371B0B68" w14:textId="774B49CE" w:rsidTr="004B14AD">
        <w:trPr>
          <w:trHeight w:val="469"/>
          <w:jc w:val="center"/>
        </w:trPr>
        <w:tc>
          <w:tcPr>
            <w:tcW w:w="2387" w:type="dxa"/>
            <w:gridSpan w:val="3"/>
            <w:tcBorders>
              <w:top w:val="single" w:sz="12" w:space="0" w:color="auto"/>
              <w:left w:val="single" w:sz="1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6D5B4ECC" w14:textId="018D1903" w:rsidR="00EE446B" w:rsidRPr="00FB50AE" w:rsidRDefault="00EE446B" w:rsidP="00505C05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FB50AE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عنوان </w:t>
            </w:r>
            <w:r w:rsidRPr="00FB50AE">
              <w:rPr>
                <w:rFonts w:cs="PT Bold Heading"/>
                <w:b/>
                <w:bCs/>
                <w:sz w:val="22"/>
                <w:szCs w:val="22"/>
                <w:rtl/>
              </w:rPr>
              <w:t>الخطة البحثية</w:t>
            </w:r>
          </w:p>
        </w:tc>
        <w:tc>
          <w:tcPr>
            <w:tcW w:w="836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000000"/>
            </w:tcBorders>
          </w:tcPr>
          <w:p w14:paraId="1E5B652A" w14:textId="5BE7C037" w:rsidR="00EE446B" w:rsidRPr="004B14AD" w:rsidRDefault="00EE446B" w:rsidP="004B14A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E446B" w:rsidRPr="006D1A30" w14:paraId="09042554" w14:textId="3344C384" w:rsidTr="004B14AD">
        <w:trPr>
          <w:trHeight w:val="374"/>
          <w:jc w:val="center"/>
        </w:trPr>
        <w:tc>
          <w:tcPr>
            <w:tcW w:w="1074" w:type="dxa"/>
            <w:vMerge w:val="restart"/>
            <w:tcBorders>
              <w:top w:val="single" w:sz="12" w:space="0" w:color="auto"/>
              <w:left w:val="single" w:sz="18" w:space="0" w:color="000000"/>
              <w:right w:val="single" w:sz="12" w:space="0" w:color="000000"/>
            </w:tcBorders>
            <w:vAlign w:val="center"/>
          </w:tcPr>
          <w:p w14:paraId="557FF136" w14:textId="4A823BCC" w:rsidR="00EE446B" w:rsidRPr="00FB50AE" w:rsidRDefault="00EE446B" w:rsidP="00523F5E">
            <w:pPr>
              <w:bidi/>
              <w:jc w:val="center"/>
              <w:rPr>
                <w:rFonts w:cs="PT Bold Heading"/>
                <w:b/>
                <w:bCs/>
                <w:sz w:val="20"/>
                <w:szCs w:val="20"/>
                <w:rtl/>
              </w:rPr>
            </w:pPr>
            <w:r w:rsidRPr="00FB50AE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عناصر تقييم </w:t>
            </w:r>
            <w:r w:rsidRPr="00FB50AE">
              <w:rPr>
                <w:rFonts w:cs="PT Bold Heading"/>
                <w:b/>
                <w:bCs/>
                <w:sz w:val="22"/>
                <w:szCs w:val="22"/>
                <w:rtl/>
              </w:rPr>
              <w:t>الخطة البحثية</w:t>
            </w:r>
          </w:p>
        </w:tc>
        <w:tc>
          <w:tcPr>
            <w:tcW w:w="4428" w:type="dxa"/>
            <w:gridSpan w:val="3"/>
            <w:vMerge w:val="restart"/>
            <w:tcBorders>
              <w:top w:val="single" w:sz="12" w:space="0" w:color="auto"/>
              <w:lef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4566E040" w14:textId="14154465" w:rsidR="00EE446B" w:rsidRPr="0061313C" w:rsidRDefault="00EE446B" w:rsidP="00CE1B6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عناصر التقييم </w:t>
            </w:r>
          </w:p>
        </w:tc>
        <w:tc>
          <w:tcPr>
            <w:tcW w:w="3260" w:type="dxa"/>
            <w:gridSpan w:val="5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07DCC77" w14:textId="663578CA" w:rsidR="00EE446B" w:rsidRDefault="00EE446B" w:rsidP="00CE1B6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الحكم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00D6ED3" w14:textId="77777777" w:rsidR="00EE446B" w:rsidRDefault="00EE446B" w:rsidP="00CE1B6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EE446B" w:rsidRPr="00A85FAF" w14:paraId="4D918438" w14:textId="4E61869E" w:rsidTr="004B14AD">
        <w:trPr>
          <w:trHeight w:val="374"/>
          <w:jc w:val="center"/>
        </w:trPr>
        <w:tc>
          <w:tcPr>
            <w:tcW w:w="1074" w:type="dxa"/>
            <w:vMerge/>
            <w:tcBorders>
              <w:top w:val="single" w:sz="12" w:space="0" w:color="auto"/>
              <w:left w:val="single" w:sz="18" w:space="0" w:color="000000"/>
              <w:right w:val="single" w:sz="12" w:space="0" w:color="000000"/>
            </w:tcBorders>
            <w:vAlign w:val="center"/>
          </w:tcPr>
          <w:p w14:paraId="1A090305" w14:textId="77777777" w:rsidR="00EE446B" w:rsidRPr="00A85FAF" w:rsidRDefault="00EE446B" w:rsidP="00A85FAF">
            <w:pPr>
              <w:bidi/>
              <w:rPr>
                <w:rFonts w:cs="PT Bold Heading"/>
                <w:sz w:val="22"/>
                <w:szCs w:val="22"/>
                <w:rtl/>
              </w:rPr>
            </w:pPr>
          </w:p>
        </w:tc>
        <w:tc>
          <w:tcPr>
            <w:tcW w:w="4428" w:type="dxa"/>
            <w:gridSpan w:val="3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6C59441" w14:textId="77777777" w:rsidR="00EE446B" w:rsidRPr="00A85FAF" w:rsidRDefault="00EE446B" w:rsidP="00A85FAF">
            <w:pPr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33" w:type="dxa"/>
            <w:gridSpan w:val="3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1C06D6E8" w14:textId="3D3C7CB3" w:rsidR="00EE446B" w:rsidRPr="006A56D2" w:rsidRDefault="00EE446B" w:rsidP="00A85FA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6A56D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بدرجة عالية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4D6F42CB" w14:textId="5957D86F" w:rsidR="00EE446B" w:rsidRPr="006A56D2" w:rsidRDefault="00EE446B" w:rsidP="00A85FA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6A56D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بدرجة متوسطة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F80DECC" w14:textId="7E5724E6" w:rsidR="00EE446B" w:rsidRPr="006A56D2" w:rsidRDefault="00EE446B" w:rsidP="00A85FA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6A56D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بدرجة منخفضة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0E763FE1" w14:textId="4F7197E4" w:rsidR="00EE446B" w:rsidRPr="006A56D2" w:rsidRDefault="00EE446B" w:rsidP="00A85FA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ملاحظات</w:t>
            </w:r>
          </w:p>
        </w:tc>
      </w:tr>
      <w:tr w:rsidR="00FB50AE" w:rsidRPr="006D1A30" w14:paraId="6B5027EC" w14:textId="697D6477" w:rsidTr="004B14AD">
        <w:trPr>
          <w:trHeight w:val="355"/>
          <w:jc w:val="center"/>
        </w:trPr>
        <w:tc>
          <w:tcPr>
            <w:tcW w:w="1074" w:type="dxa"/>
            <w:vMerge/>
            <w:tcBorders>
              <w:left w:val="single" w:sz="18" w:space="0" w:color="000000"/>
              <w:right w:val="single" w:sz="12" w:space="0" w:color="000000"/>
            </w:tcBorders>
          </w:tcPr>
          <w:p w14:paraId="0A9EE424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A2FEB1" w14:textId="7A1F1DB3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عنوان البحث محدد وواضح</w:t>
            </w:r>
          </w:p>
        </w:tc>
        <w:tc>
          <w:tcPr>
            <w:tcW w:w="10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1175F6" w14:textId="45891704" w:rsidR="00FB50AE" w:rsidRDefault="00167F49" w:rsidP="00FB50A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642081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E737E9" w14:textId="1DA34FB3" w:rsidR="00FB50AE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202009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589B72" w14:textId="5BEDB1B8" w:rsidR="00FB50AE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57196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841F3F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6E3C0BEA" w14:textId="09AF6A97" w:rsidTr="004B14AD">
        <w:trPr>
          <w:trHeight w:val="391"/>
          <w:jc w:val="center"/>
        </w:trPr>
        <w:tc>
          <w:tcPr>
            <w:tcW w:w="1074" w:type="dxa"/>
            <w:vMerge/>
            <w:tcBorders>
              <w:left w:val="single" w:sz="18" w:space="0" w:color="000000"/>
              <w:right w:val="single" w:sz="12" w:space="0" w:color="000000"/>
            </w:tcBorders>
          </w:tcPr>
          <w:p w14:paraId="2B15ACBC" w14:textId="4101205C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46C9A2" w14:textId="38F933F9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ملاءمة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العنوان</w:t>
            </w: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للدرجة العلمية المراد الحصول عليها</w:t>
            </w:r>
          </w:p>
        </w:tc>
        <w:tc>
          <w:tcPr>
            <w:tcW w:w="10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B221DF" w14:textId="6A6F0A0F" w:rsidR="00FB50AE" w:rsidRPr="006E2DF5" w:rsidRDefault="00167F49" w:rsidP="00FB50A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836656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BF4162" w14:textId="276BA292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699820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DBFE5E" w14:textId="66C4C175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72143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98C6E6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13310278" w14:textId="65132731" w:rsidTr="004B14AD">
        <w:trPr>
          <w:trHeight w:val="441"/>
          <w:jc w:val="center"/>
        </w:trPr>
        <w:tc>
          <w:tcPr>
            <w:tcW w:w="1074" w:type="dxa"/>
            <w:vMerge/>
            <w:tcBorders>
              <w:left w:val="single" w:sz="18" w:space="0" w:color="000000"/>
              <w:right w:val="single" w:sz="12" w:space="0" w:color="000000"/>
            </w:tcBorders>
          </w:tcPr>
          <w:p w14:paraId="4B4B25FC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FD1CC6" w14:textId="67750913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مشكلة البحث محددة وواضحة</w:t>
            </w:r>
          </w:p>
        </w:tc>
        <w:tc>
          <w:tcPr>
            <w:tcW w:w="10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45A4CF" w14:textId="64E93FE7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2069604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D05A9C" w14:textId="29B1A5B0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799957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7741F5" w14:textId="5498668E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994105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D36123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6B338C2C" w14:textId="0A42497E" w:rsidTr="004B14AD">
        <w:trPr>
          <w:trHeight w:val="335"/>
          <w:jc w:val="center"/>
        </w:trPr>
        <w:tc>
          <w:tcPr>
            <w:tcW w:w="1074" w:type="dxa"/>
            <w:vMerge/>
            <w:tcBorders>
              <w:left w:val="single" w:sz="18" w:space="0" w:color="000000"/>
              <w:right w:val="single" w:sz="12" w:space="0" w:color="000000"/>
            </w:tcBorders>
          </w:tcPr>
          <w:p w14:paraId="68A04B3A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72D658" w14:textId="1033FBBB" w:rsidR="00FB50AE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ارتباط التساؤلات والفروض بعنوان البحث </w:t>
            </w:r>
          </w:p>
        </w:tc>
        <w:tc>
          <w:tcPr>
            <w:tcW w:w="10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95EBDA" w14:textId="7782B8BA" w:rsidR="00FB50AE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513996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85C3AA" w14:textId="6CB7B904" w:rsidR="00FB50AE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868023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B036D0" w14:textId="7E64B30C" w:rsidR="00FB50AE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288083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0A2F15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169306CF" w14:textId="1DBCF6F9" w:rsidTr="004B14AD">
        <w:trPr>
          <w:trHeight w:val="371"/>
          <w:jc w:val="center"/>
        </w:trPr>
        <w:tc>
          <w:tcPr>
            <w:tcW w:w="1074" w:type="dxa"/>
            <w:vMerge/>
            <w:tcBorders>
              <w:left w:val="single" w:sz="18" w:space="0" w:color="000000"/>
              <w:right w:val="single" w:sz="12" w:space="0" w:color="000000"/>
            </w:tcBorders>
          </w:tcPr>
          <w:p w14:paraId="21E4F87B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1D3A4F" w14:textId="38DD1037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ارتباط </w:t>
            </w: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أهمية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الخطة البحثية بعنوان البحث</w:t>
            </w:r>
          </w:p>
        </w:tc>
        <w:tc>
          <w:tcPr>
            <w:tcW w:w="10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52C84F" w14:textId="29C8D668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754867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DB4FD9" w14:textId="307740EC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599445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5E66F1" w14:textId="43E0E170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15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5B66BA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67152C42" w14:textId="4E80D738" w:rsidTr="004B14AD">
        <w:trPr>
          <w:trHeight w:val="360"/>
          <w:jc w:val="center"/>
        </w:trPr>
        <w:tc>
          <w:tcPr>
            <w:tcW w:w="1074" w:type="dxa"/>
            <w:vMerge/>
            <w:tcBorders>
              <w:left w:val="single" w:sz="18" w:space="0" w:color="000000"/>
              <w:right w:val="single" w:sz="12" w:space="0" w:color="000000"/>
            </w:tcBorders>
          </w:tcPr>
          <w:p w14:paraId="20F1E29B" w14:textId="7D9B1AC9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432144" w14:textId="170DEB5F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إمكانية التنفيذ</w:t>
            </w:r>
          </w:p>
        </w:tc>
        <w:tc>
          <w:tcPr>
            <w:tcW w:w="10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6004FF" w14:textId="0226F070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2088764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E61DE2" w14:textId="253105B5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315948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ED1436" w14:textId="6FB82BE8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009900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CD5DAE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3773D5EA" w14:textId="448FA9FD" w:rsidTr="004B14AD">
        <w:trPr>
          <w:trHeight w:val="315"/>
          <w:jc w:val="center"/>
        </w:trPr>
        <w:tc>
          <w:tcPr>
            <w:tcW w:w="1074" w:type="dxa"/>
            <w:vMerge/>
            <w:tcBorders>
              <w:left w:val="single" w:sz="18" w:space="0" w:color="000000"/>
              <w:right w:val="single" w:sz="12" w:space="0" w:color="000000"/>
            </w:tcBorders>
          </w:tcPr>
          <w:p w14:paraId="18800527" w14:textId="1E31D8A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A31249" w14:textId="71A7D40D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ملاءمة منهجية البحث المراد استخدامها</w:t>
            </w:r>
          </w:p>
        </w:tc>
        <w:tc>
          <w:tcPr>
            <w:tcW w:w="10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0145AB" w14:textId="51DA3CA0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725915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BBD1FD" w14:textId="1C743BF6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67044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40317B" w14:textId="72739190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155876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791737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7E4762DF" w14:textId="7E7C7DAE" w:rsidTr="004B14AD">
        <w:trPr>
          <w:trHeight w:val="365"/>
          <w:jc w:val="center"/>
        </w:trPr>
        <w:tc>
          <w:tcPr>
            <w:tcW w:w="1074" w:type="dxa"/>
            <w:vMerge/>
            <w:tcBorders>
              <w:left w:val="single" w:sz="18" w:space="0" w:color="000000"/>
              <w:right w:val="single" w:sz="12" w:space="0" w:color="000000"/>
            </w:tcBorders>
          </w:tcPr>
          <w:p w14:paraId="796D3E0B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F22F58" w14:textId="219F7AC7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ملاءمة الأدوات البحثية المراد استخدامها</w:t>
            </w:r>
          </w:p>
        </w:tc>
        <w:tc>
          <w:tcPr>
            <w:tcW w:w="10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0F2CD7" w14:textId="5550651F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952518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382745" w14:textId="1982137C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561748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9D2E18" w14:textId="77639D40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235603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EE8136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1215D5DD" w14:textId="40DFB7FA" w:rsidTr="004B14AD">
        <w:trPr>
          <w:trHeight w:val="400"/>
          <w:jc w:val="center"/>
        </w:trPr>
        <w:tc>
          <w:tcPr>
            <w:tcW w:w="1074" w:type="dxa"/>
            <w:vMerge/>
            <w:tcBorders>
              <w:left w:val="single" w:sz="18" w:space="0" w:color="000000"/>
              <w:right w:val="single" w:sz="12" w:space="0" w:color="000000"/>
            </w:tcBorders>
          </w:tcPr>
          <w:p w14:paraId="63D98B43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C06CEC" w14:textId="0D513975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ارتباط المحددات بطبيعة البحث ومنهجيته</w:t>
            </w:r>
          </w:p>
        </w:tc>
        <w:tc>
          <w:tcPr>
            <w:tcW w:w="10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1F5C93" w14:textId="399A56C4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202456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2F27C8" w14:textId="2B28D545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215024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F3F84F" w14:textId="7819DEC0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143809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A1D6F9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16B4B83C" w14:textId="18C0F08A" w:rsidTr="004B14AD">
        <w:trPr>
          <w:trHeight w:val="450"/>
          <w:jc w:val="center"/>
        </w:trPr>
        <w:tc>
          <w:tcPr>
            <w:tcW w:w="1074" w:type="dxa"/>
            <w:vMerge/>
            <w:tcBorders>
              <w:left w:val="single" w:sz="18" w:space="0" w:color="000000"/>
              <w:right w:val="single" w:sz="12" w:space="0" w:color="000000"/>
            </w:tcBorders>
          </w:tcPr>
          <w:p w14:paraId="4607D14B" w14:textId="11848300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F37D37" w14:textId="74A8AB2C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وضوح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مصطلحات البحث</w:t>
            </w:r>
            <w:r w:rsidRPr="0061313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177055" w14:textId="73B2F728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222523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745383" w14:textId="445B092D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659680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1ACE75" w14:textId="02856617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973589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D8AF0E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FB50AE" w:rsidRPr="006D1A30" w14:paraId="5A9DC480" w14:textId="5FC08C84" w:rsidTr="004B14AD">
        <w:trPr>
          <w:trHeight w:val="386"/>
          <w:jc w:val="center"/>
        </w:trPr>
        <w:tc>
          <w:tcPr>
            <w:tcW w:w="1074" w:type="dxa"/>
            <w:vMerge/>
            <w:tcBorders>
              <w:left w:val="single" w:sz="18" w:space="0" w:color="000000"/>
              <w:right w:val="single" w:sz="12" w:space="0" w:color="000000"/>
            </w:tcBorders>
          </w:tcPr>
          <w:p w14:paraId="5A291B1B" w14:textId="77777777" w:rsidR="00FB50AE" w:rsidRPr="006D1A30" w:rsidRDefault="00FB50AE" w:rsidP="00FB50A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01D2EA" w14:textId="4A5A969E" w:rsidR="00FB50AE" w:rsidRPr="0061313C" w:rsidRDefault="00FB50AE" w:rsidP="00FB50A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حداثة </w:t>
            </w:r>
            <w:r w:rsidRPr="00962D8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المصادر والمراجع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وارتباطها بالعنوان</w:t>
            </w:r>
          </w:p>
        </w:tc>
        <w:tc>
          <w:tcPr>
            <w:tcW w:w="10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0561BB" w14:textId="0140CE77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986286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1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830D30" w14:textId="5CA0A368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870212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0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E77F0E" w14:textId="00E4B7D2" w:rsidR="00FB50AE" w:rsidRPr="006E2DF5" w:rsidRDefault="00167F49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sz w:val="34"/>
                <w:szCs w:val="3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208868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0AE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DB9B63" w14:textId="77777777" w:rsidR="00FB50AE" w:rsidRDefault="00FB50AE" w:rsidP="00FB50AE">
            <w:pPr>
              <w:pStyle w:val="a5"/>
              <w:bidi/>
              <w:ind w:left="7"/>
              <w:jc w:val="center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</w:rPr>
            </w:pPr>
          </w:p>
        </w:tc>
      </w:tr>
      <w:tr w:rsidR="00EE446B" w:rsidRPr="006D1A30" w14:paraId="083C7897" w14:textId="75D0E887" w:rsidTr="0040357B">
        <w:trPr>
          <w:trHeight w:val="652"/>
          <w:jc w:val="center"/>
        </w:trPr>
        <w:tc>
          <w:tcPr>
            <w:tcW w:w="1074" w:type="dxa"/>
            <w:vMerge w:val="restart"/>
            <w:tcBorders>
              <w:left w:val="single" w:sz="18" w:space="0" w:color="000000"/>
              <w:right w:val="single" w:sz="12" w:space="0" w:color="000000"/>
            </w:tcBorders>
            <w:vAlign w:val="center"/>
          </w:tcPr>
          <w:p w14:paraId="2BF937C0" w14:textId="263BEBCD" w:rsidR="00EE446B" w:rsidRPr="00FB50AE" w:rsidRDefault="00EE446B" w:rsidP="00962D87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FB50AE">
              <w:rPr>
                <w:rFonts w:cs="PT Bold Heading" w:hint="cs"/>
                <w:b/>
                <w:bCs/>
                <w:sz w:val="22"/>
                <w:szCs w:val="22"/>
                <w:rtl/>
              </w:rPr>
              <w:t xml:space="preserve">القرار بخصوص </w:t>
            </w:r>
            <w:r w:rsidRPr="00FB50AE">
              <w:rPr>
                <w:rFonts w:cs="PT Bold Heading"/>
                <w:b/>
                <w:bCs/>
                <w:sz w:val="22"/>
                <w:szCs w:val="22"/>
                <w:rtl/>
              </w:rPr>
              <w:t>الخطة البحثية</w:t>
            </w:r>
          </w:p>
        </w:tc>
        <w:tc>
          <w:tcPr>
            <w:tcW w:w="131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12DC835D" w14:textId="2185063F" w:rsidR="00EE446B" w:rsidRPr="00675926" w:rsidRDefault="00EE446B" w:rsidP="00962D8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75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التوصية</w:t>
            </w:r>
          </w:p>
        </w:tc>
        <w:tc>
          <w:tcPr>
            <w:tcW w:w="836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6A756712" w14:textId="313D178B" w:rsidR="00EE446B" w:rsidRPr="00EE446B" w:rsidRDefault="00FB50AE" w:rsidP="00962D8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-1026014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5988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  <w:r w:rsidRPr="00EE44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EE446B" w:rsidRPr="00EE44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قبول الخطة البحثية</w:t>
            </w:r>
            <w:r w:rsidR="004B14AD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4B14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 إجراء التعديلات وإرسال نسخة محدثة لأعضاء اللجنة.</w:t>
            </w:r>
          </w:p>
        </w:tc>
      </w:tr>
      <w:tr w:rsidR="00EE446B" w:rsidRPr="006D1A30" w14:paraId="3049F0B6" w14:textId="701FA17A" w:rsidTr="004B14AD">
        <w:trPr>
          <w:trHeight w:val="496"/>
          <w:jc w:val="center"/>
        </w:trPr>
        <w:tc>
          <w:tcPr>
            <w:tcW w:w="1074" w:type="dxa"/>
            <w:vMerge/>
            <w:tcBorders>
              <w:left w:val="single" w:sz="18" w:space="0" w:color="000000"/>
              <w:right w:val="single" w:sz="12" w:space="0" w:color="000000"/>
            </w:tcBorders>
            <w:vAlign w:val="center"/>
          </w:tcPr>
          <w:p w14:paraId="2766D6EC" w14:textId="1662189A" w:rsidR="00EE446B" w:rsidRPr="006D1A30" w:rsidRDefault="00EE446B" w:rsidP="00962D87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13" w:type="dxa"/>
            <w:gridSpan w:val="2"/>
            <w:vMerge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F4FF593" w14:textId="77777777" w:rsidR="00EE446B" w:rsidRPr="006D1A30" w:rsidRDefault="00EE446B" w:rsidP="00962D87">
            <w:pPr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836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0882CB98" w14:textId="047D1B01" w:rsidR="00EE446B" w:rsidRPr="00EE446B" w:rsidRDefault="00EA36D6" w:rsidP="00962D8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b/>
                  <w:bCs/>
                  <w:u w:val="single"/>
                  <w:rtl/>
                  <w:lang w:bidi="ar-AE"/>
                </w:rPr>
                <w:id w:val="1597835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5988">
                  <w:rPr>
                    <w:rFonts w:ascii="MS Gothic" w:eastAsia="MS Gothic" w:hAnsi="MS Gothic" w:cs="Sakkal Majalla" w:hint="eastAsia"/>
                    <w:b/>
                    <w:bCs/>
                    <w:u w:val="single"/>
                    <w:rtl/>
                    <w:lang w:bidi="ar-AE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 xml:space="preserve">   </w:t>
            </w:r>
            <w:r w:rsidR="00EE446B" w:rsidRPr="00EE44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رفض الخطة البحثية</w:t>
            </w:r>
            <w:r w:rsidR="004B14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وإعادة </w:t>
            </w:r>
            <w:proofErr w:type="spellStart"/>
            <w:r w:rsidR="004B14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السيمنار</w:t>
            </w:r>
            <w:proofErr w:type="spellEnd"/>
            <w:r w:rsidR="004B14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بخطة جديدة.</w:t>
            </w:r>
          </w:p>
        </w:tc>
      </w:tr>
      <w:tr w:rsidR="00EE446B" w:rsidRPr="006D1A30" w14:paraId="372E6946" w14:textId="1CC94CE1" w:rsidTr="004B14AD">
        <w:trPr>
          <w:trHeight w:val="496"/>
          <w:jc w:val="center"/>
        </w:trPr>
        <w:tc>
          <w:tcPr>
            <w:tcW w:w="1074" w:type="dxa"/>
            <w:vMerge w:val="restart"/>
            <w:tcBorders>
              <w:left w:val="single" w:sz="18" w:space="0" w:color="000000"/>
              <w:right w:val="single" w:sz="12" w:space="0" w:color="000000"/>
            </w:tcBorders>
            <w:vAlign w:val="center"/>
          </w:tcPr>
          <w:p w14:paraId="594FAE28" w14:textId="20032EAA" w:rsidR="00EE446B" w:rsidRPr="00FB50AE" w:rsidRDefault="00EE446B" w:rsidP="00962D87">
            <w:pPr>
              <w:bidi/>
              <w:jc w:val="center"/>
              <w:rPr>
                <w:rFonts w:cs="PT Bold Heading"/>
                <w:b/>
                <w:bCs/>
                <w:sz w:val="22"/>
                <w:szCs w:val="22"/>
                <w:rtl/>
              </w:rPr>
            </w:pPr>
            <w:r w:rsidRPr="00FB50AE">
              <w:rPr>
                <w:rFonts w:cs="PT Bold Heading" w:hint="cs"/>
                <w:b/>
                <w:bCs/>
                <w:sz w:val="22"/>
                <w:szCs w:val="22"/>
                <w:rtl/>
              </w:rPr>
              <w:t>اعتماد عضو هيئة التدريس</w:t>
            </w:r>
          </w:p>
        </w:tc>
        <w:tc>
          <w:tcPr>
            <w:tcW w:w="9673" w:type="dxa"/>
            <w:gridSpan w:val="9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8" w:space="0" w:color="000000"/>
            </w:tcBorders>
            <w:shd w:val="clear" w:color="auto" w:fill="D9D9D9" w:themeFill="background1" w:themeFillShade="D9"/>
          </w:tcPr>
          <w:p w14:paraId="7197123A" w14:textId="4F0A9EF0" w:rsidR="00EE446B" w:rsidRPr="0061313C" w:rsidRDefault="00EE446B" w:rsidP="00770DD5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131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ملاحظة: </w:t>
            </w:r>
            <w:r w:rsidR="00F318F0" w:rsidRPr="00F318F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يكون المرشد </w:t>
            </w:r>
            <w:r w:rsidR="00770D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العلمي</w:t>
            </w:r>
            <w:r w:rsidR="00F318F0" w:rsidRPr="00F318F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مسؤولا عن إجراء الطالب/ </w:t>
            </w:r>
            <w:r w:rsidR="00F318F0" w:rsidRPr="00F318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الطالبة للتعديلات</w:t>
            </w:r>
            <w:r w:rsidR="00F318F0" w:rsidRPr="00F318F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والأخذ بالملاحظات على الخطة البحثية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0C35D8" w:rsidRPr="00D85319" w14:paraId="174A5331" w14:textId="4BA327A4" w:rsidTr="004B14AD">
        <w:trPr>
          <w:trHeight w:val="696"/>
          <w:jc w:val="center"/>
        </w:trPr>
        <w:tc>
          <w:tcPr>
            <w:tcW w:w="1074" w:type="dxa"/>
            <w:vMerge/>
            <w:tcBorders>
              <w:left w:val="single" w:sz="18" w:space="0" w:color="000000"/>
              <w:right w:val="single" w:sz="12" w:space="0" w:color="000000"/>
            </w:tcBorders>
            <w:vAlign w:val="center"/>
          </w:tcPr>
          <w:p w14:paraId="0ED18D22" w14:textId="5AFE9665" w:rsidR="000C35D8" w:rsidRPr="00D85319" w:rsidRDefault="000C35D8" w:rsidP="00962D87">
            <w:pPr>
              <w:bidi/>
              <w:jc w:val="center"/>
              <w:rPr>
                <w:rFonts w:cs="PT Bold Heading"/>
                <w:rtl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12" w:space="0" w:color="000000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B1F7C9E" w14:textId="77777777" w:rsidR="000C35D8" w:rsidRPr="00D85319" w:rsidRDefault="000C35D8" w:rsidP="00962D87">
            <w:pPr>
              <w:bidi/>
              <w:jc w:val="center"/>
              <w:rPr>
                <w:b/>
                <w:bCs/>
                <w:rtl/>
              </w:rPr>
            </w:pPr>
            <w:r w:rsidRPr="00D85319">
              <w:rPr>
                <w:rFonts w:hint="cs"/>
                <w:b/>
                <w:bCs/>
                <w:rtl/>
              </w:rPr>
              <w:t>الاسم</w:t>
            </w:r>
          </w:p>
        </w:tc>
        <w:tc>
          <w:tcPr>
            <w:tcW w:w="3390" w:type="dxa"/>
            <w:gridSpan w:val="3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04360BB" w14:textId="53DCDB85" w:rsidR="000C35D8" w:rsidRPr="00675926" w:rsidRDefault="000C35D8" w:rsidP="00962D8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3E2B4E8" w14:textId="37BCF76C" w:rsidR="000C35D8" w:rsidRPr="00D85319" w:rsidRDefault="000C35D8" w:rsidP="00962D87">
            <w:pPr>
              <w:bidi/>
              <w:jc w:val="center"/>
              <w:rPr>
                <w:b/>
                <w:bCs/>
                <w:rtl/>
              </w:rPr>
            </w:pPr>
            <w:r w:rsidRPr="00D85319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4331" w:type="dxa"/>
            <w:gridSpan w:val="4"/>
            <w:tcBorders>
              <w:top w:val="single" w:sz="4" w:space="0" w:color="auto"/>
              <w:bottom w:val="single" w:sz="18" w:space="0" w:color="auto"/>
              <w:right w:val="single" w:sz="18" w:space="0" w:color="000000"/>
            </w:tcBorders>
            <w:vAlign w:val="center"/>
          </w:tcPr>
          <w:p w14:paraId="4D34A00F" w14:textId="77777777" w:rsidR="000C35D8" w:rsidRPr="00DD752B" w:rsidRDefault="000C35D8" w:rsidP="00962D87">
            <w:pPr>
              <w:bidi/>
              <w:rPr>
                <w:rFonts w:ascii="Sakkal Majalla" w:hAnsi="Sakkal Majalla" w:cs="Sakkal Majalla"/>
                <w:b/>
                <w:bCs/>
                <w:sz w:val="62"/>
                <w:szCs w:val="62"/>
                <w:rtl/>
              </w:rPr>
            </w:pPr>
          </w:p>
        </w:tc>
      </w:tr>
    </w:tbl>
    <w:p w14:paraId="4497C7C9" w14:textId="77777777" w:rsidR="00523F5E" w:rsidRPr="00523F5E" w:rsidRDefault="00523F5E" w:rsidP="00523F5E">
      <w:pPr>
        <w:bidi/>
        <w:rPr>
          <w:sz w:val="18"/>
          <w:szCs w:val="18"/>
        </w:rPr>
      </w:pPr>
    </w:p>
    <w:sectPr w:rsidR="00523F5E" w:rsidRPr="00523F5E" w:rsidSect="001034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432" w:right="533" w:bottom="461" w:left="59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2FCAB" w14:textId="77777777" w:rsidR="00167F49" w:rsidRDefault="00167F49" w:rsidP="00103429">
      <w:r>
        <w:separator/>
      </w:r>
    </w:p>
  </w:endnote>
  <w:endnote w:type="continuationSeparator" w:id="0">
    <w:p w14:paraId="49349C29" w14:textId="77777777" w:rsidR="00167F49" w:rsidRDefault="00167F49" w:rsidP="00103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7AD0D4D1-C4B0-492D-BEEF-2E7A3E000B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87ED86-F1E2-4F06-84F9-C69119799B59}"/>
    <w:embedBold r:id="rId3" w:fontKey="{1F8F2178-7708-448E-A7BA-011722BCB1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F358D0C-7832-4776-8124-8B12872F8D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2587227-22B9-49EE-B958-02629DA5AD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2C2D216-5BA9-49CA-9D73-2757301BB369}"/>
    <w:embedBold r:id="rId7" w:fontKey="{AF941921-1057-46DB-9AE3-4DAAF9664E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0135885-50A6-4504-8046-84DB1AF1EBD9}"/>
    <w:embedBold r:id="rId9" w:fontKey="{4343FD39-321F-4EC9-A21E-F4FDA472DBA9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  <w:embedBold r:id="rId10" w:fontKey="{6DE35901-9075-4FB3-842A-D85AA88A5846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1" w:fontKey="{AED2B93E-662C-45BC-8084-4006BA4195B5}"/>
    <w:embedBold r:id="rId12" w:fontKey="{FD4542F2-46D3-48B1-A5B7-94BCECEB2FF7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3" w:fontKey="{9A8B45F4-2F96-4B95-8816-D04F5DB1F983}"/>
    <w:embedBold r:id="rId14" w:fontKey="{B053EB7D-70D6-4BBB-BCD0-FBB57B5985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5" w:fontKey="{F17984B2-E08B-4C5C-B59F-32A272CD69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1DA018C8-AC65-496B-A386-75664A0B19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1DBB8" w14:textId="77777777" w:rsidR="001C05E4" w:rsidRDefault="001C05E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985D3" w14:textId="77777777" w:rsidR="001C05E4" w:rsidRDefault="001C05E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B668C" w14:textId="77777777" w:rsidR="001C05E4" w:rsidRDefault="001C05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62977" w14:textId="77777777" w:rsidR="00167F49" w:rsidRDefault="00167F49" w:rsidP="00103429">
      <w:r>
        <w:separator/>
      </w:r>
    </w:p>
  </w:footnote>
  <w:footnote w:type="continuationSeparator" w:id="0">
    <w:p w14:paraId="1F923FF0" w14:textId="77777777" w:rsidR="00167F49" w:rsidRDefault="00167F49" w:rsidP="00103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2D20A" w14:textId="77777777" w:rsidR="001C05E4" w:rsidRDefault="001C05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4"/>
      <w:tblpPr w:leftFromText="180" w:rightFromText="180" w:vertAnchor="text" w:horzAnchor="margin" w:tblpY="-111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87"/>
      <w:gridCol w:w="3348"/>
      <w:gridCol w:w="3828"/>
    </w:tblGrid>
    <w:tr w:rsidR="00A76AF2" w:rsidRPr="00181324" w14:paraId="5B045928" w14:textId="77777777" w:rsidTr="00C63D34">
      <w:trPr>
        <w:trHeight w:val="1116"/>
      </w:trPr>
      <w:tc>
        <w:tcPr>
          <w:tcW w:w="3587" w:type="dxa"/>
          <w:vAlign w:val="center"/>
        </w:tcPr>
        <w:p w14:paraId="7D19A339" w14:textId="77777777" w:rsidR="00A76AF2" w:rsidRPr="00181324" w:rsidRDefault="00A76AF2" w:rsidP="00A76AF2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</w:pPr>
          <w:r w:rsidRPr="00181324">
            <w:rPr>
              <w:rFonts w:ascii="Sakkal Majalla" w:hAnsi="Sakkal Majalla" w:cs="Sakkal Majalla" w:hint="cs"/>
              <w:b/>
              <w:bCs/>
              <w:sz w:val="22"/>
              <w:szCs w:val="22"/>
              <w:rtl/>
            </w:rPr>
            <w:t>المملكة العربية السعودية</w:t>
          </w:r>
        </w:p>
        <w:p w14:paraId="5B97B266" w14:textId="77777777" w:rsidR="00A76AF2" w:rsidRPr="00181324" w:rsidRDefault="00A76AF2" w:rsidP="00A76AF2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</w:pPr>
          <w:r w:rsidRPr="00181324">
            <w:rPr>
              <w:rFonts w:ascii="Sakkal Majalla" w:hAnsi="Sakkal Majalla" w:cs="Sakkal Majalla" w:hint="cs"/>
              <w:b/>
              <w:bCs/>
              <w:sz w:val="22"/>
              <w:szCs w:val="22"/>
              <w:rtl/>
            </w:rPr>
            <w:t>وزارة التعليم</w:t>
          </w:r>
        </w:p>
        <w:p w14:paraId="65A3EB2A" w14:textId="77777777" w:rsidR="00A76AF2" w:rsidRPr="00181324" w:rsidRDefault="00A76AF2" w:rsidP="00A76AF2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</w:pPr>
          <w:r w:rsidRPr="00181324">
            <w:rPr>
              <w:rFonts w:ascii="Sakkal Majalla" w:hAnsi="Sakkal Majalla" w:cs="Sakkal Majalla" w:hint="cs"/>
              <w:b/>
              <w:bCs/>
              <w:sz w:val="22"/>
              <w:szCs w:val="22"/>
              <w:rtl/>
            </w:rPr>
            <w:t>جامعة أم القرى</w:t>
          </w:r>
        </w:p>
        <w:p w14:paraId="5C818A9D" w14:textId="77777777" w:rsidR="00A76AF2" w:rsidRPr="00181324" w:rsidRDefault="00A76AF2" w:rsidP="00A76AF2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</w:pPr>
          <w:r w:rsidRPr="00181324">
            <w:rPr>
              <w:rFonts w:ascii="Sakkal Majalla" w:hAnsi="Sakkal Majalla" w:cs="Sakkal Majalla" w:hint="cs"/>
              <w:b/>
              <w:bCs/>
              <w:sz w:val="22"/>
              <w:szCs w:val="22"/>
              <w:rtl/>
            </w:rPr>
            <w:t>كلية التربية</w:t>
          </w:r>
        </w:p>
        <w:p w14:paraId="70AF9980" w14:textId="77777777" w:rsidR="00A76AF2" w:rsidRPr="00181324" w:rsidRDefault="00A76AF2" w:rsidP="00A76AF2">
          <w:pPr>
            <w:bidi/>
            <w:ind w:right="1363"/>
            <w:jc w:val="center"/>
            <w:rPr>
              <w:sz w:val="22"/>
              <w:szCs w:val="22"/>
              <w:rtl/>
            </w:rPr>
          </w:pPr>
          <w:r w:rsidRPr="00181324">
            <w:rPr>
              <w:rFonts w:ascii="Sakkal Majalla" w:hAnsi="Sakkal Majalla" w:cs="Sakkal Majalla" w:hint="cs"/>
              <w:b/>
              <w:bCs/>
              <w:sz w:val="22"/>
              <w:szCs w:val="22"/>
              <w:rtl/>
            </w:rPr>
            <w:t>قسم المناهج وطرق التدريس</w:t>
          </w:r>
        </w:p>
      </w:tc>
      <w:tc>
        <w:tcPr>
          <w:tcW w:w="3348" w:type="dxa"/>
          <w:vAlign w:val="center"/>
        </w:tcPr>
        <w:p w14:paraId="1BA0B5FE" w14:textId="4F12B350" w:rsidR="00A76AF2" w:rsidRPr="00181324" w:rsidRDefault="004F248D" w:rsidP="00A76AF2">
          <w:pPr>
            <w:bidi/>
            <w:jc w:val="center"/>
            <w:rPr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1B75DD28" wp14:editId="13B1F9E3">
                <wp:extent cx="706120" cy="822325"/>
                <wp:effectExtent l="0" t="0" r="0" b="0"/>
                <wp:docPr id="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صورة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120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76AF2" w:rsidRPr="00181324">
            <w:rPr>
              <w:sz w:val="22"/>
              <w:szCs w:val="22"/>
            </w:rPr>
            <w:fldChar w:fldCharType="begin"/>
          </w:r>
          <w:r w:rsidR="00A76AF2" w:rsidRPr="00181324">
            <w:rPr>
              <w:sz w:val="22"/>
              <w:szCs w:val="22"/>
            </w:rPr>
            <w:instrText xml:space="preserve"> INCLUDEPICTURE "http://www.uj.edu.sa/Files/222/Galleries/7137/55059_UOJ%20logo_Black.png" \* MERGEFORMATINET </w:instrText>
          </w:r>
          <w:r w:rsidR="00A76AF2" w:rsidRPr="00181324">
            <w:rPr>
              <w:sz w:val="22"/>
              <w:szCs w:val="22"/>
            </w:rPr>
            <w:fldChar w:fldCharType="end"/>
          </w:r>
        </w:p>
      </w:tc>
      <w:tc>
        <w:tcPr>
          <w:tcW w:w="3828" w:type="dxa"/>
          <w:vAlign w:val="center"/>
        </w:tcPr>
        <w:p w14:paraId="5A612216" w14:textId="7540B7B4" w:rsidR="00C238F3" w:rsidRDefault="00A76AF2" w:rsidP="00A76AF2">
          <w:pPr>
            <w:bidi/>
            <w:jc w:val="center"/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</w:pPr>
          <w:r w:rsidRPr="00181324"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  <w:t xml:space="preserve">لجنة </w:t>
          </w:r>
          <w:proofErr w:type="spellStart"/>
          <w:r w:rsidRPr="00181324"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  <w:t>الس</w:t>
          </w:r>
          <w:r w:rsidR="00181324" w:rsidRPr="00181324">
            <w:rPr>
              <w:rFonts w:ascii="Sakkal Majalla" w:hAnsi="Sakkal Majalla" w:cs="Sakkal Majalla" w:hint="cs"/>
              <w:b/>
              <w:bCs/>
              <w:sz w:val="22"/>
              <w:szCs w:val="22"/>
              <w:rtl/>
            </w:rPr>
            <w:t>ي</w:t>
          </w:r>
          <w:r w:rsidRPr="00181324"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  <w:t>منارات</w:t>
          </w:r>
          <w:proofErr w:type="spellEnd"/>
          <w:r w:rsidRPr="00181324"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  <w:t xml:space="preserve"> العلمية </w:t>
          </w:r>
        </w:p>
        <w:p w14:paraId="6A806735" w14:textId="56B0DED3" w:rsidR="00A76AF2" w:rsidRPr="00181324" w:rsidRDefault="00A76AF2" w:rsidP="00C238F3">
          <w:pPr>
            <w:bidi/>
            <w:jc w:val="center"/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</w:pPr>
          <w:r w:rsidRPr="00181324">
            <w:rPr>
              <w:rFonts w:ascii="Sakkal Majalla" w:hAnsi="Sakkal Majalla" w:cs="Sakkal Majalla"/>
              <w:b/>
              <w:bCs/>
              <w:sz w:val="22"/>
              <w:szCs w:val="22"/>
              <w:rtl/>
            </w:rPr>
            <w:t>وحلقات النقاش بالقسم</w:t>
          </w:r>
        </w:p>
      </w:tc>
    </w:tr>
  </w:tbl>
  <w:p w14:paraId="040C05B7" w14:textId="4D825DFB" w:rsidR="00A76AF2" w:rsidRDefault="00A76AF2" w:rsidP="00181324">
    <w:pPr>
      <w:pStyle w:val="a6"/>
      <w:tabs>
        <w:tab w:val="clear" w:pos="4680"/>
        <w:tab w:val="clear" w:pos="9360"/>
        <w:tab w:val="left" w:pos="881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849B0" w14:textId="77777777" w:rsidR="001C05E4" w:rsidRDefault="001C05E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1DFA"/>
    <w:multiLevelType w:val="hybridMultilevel"/>
    <w:tmpl w:val="63DEC3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28FB"/>
    <w:multiLevelType w:val="hybridMultilevel"/>
    <w:tmpl w:val="9BBE5E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341AC"/>
    <w:multiLevelType w:val="hybridMultilevel"/>
    <w:tmpl w:val="5AF858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7632C"/>
    <w:multiLevelType w:val="hybridMultilevel"/>
    <w:tmpl w:val="CEAE8A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E1004"/>
    <w:multiLevelType w:val="hybridMultilevel"/>
    <w:tmpl w:val="2264D4BC"/>
    <w:lvl w:ilvl="0" w:tplc="04090003">
      <w:start w:val="1"/>
      <w:numFmt w:val="bullet"/>
      <w:lvlText w:val="o"/>
      <w:lvlJc w:val="left"/>
      <w:pPr>
        <w:ind w:left="97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F5E"/>
    <w:rsid w:val="00013E45"/>
    <w:rsid w:val="00023FE8"/>
    <w:rsid w:val="00035EEE"/>
    <w:rsid w:val="00042E13"/>
    <w:rsid w:val="00056ED6"/>
    <w:rsid w:val="00083777"/>
    <w:rsid w:val="00087EE8"/>
    <w:rsid w:val="000A0206"/>
    <w:rsid w:val="000C35D8"/>
    <w:rsid w:val="000D1C37"/>
    <w:rsid w:val="00103429"/>
    <w:rsid w:val="00117EB8"/>
    <w:rsid w:val="001248B1"/>
    <w:rsid w:val="00160286"/>
    <w:rsid w:val="00165988"/>
    <w:rsid w:val="0016790E"/>
    <w:rsid w:val="00167F49"/>
    <w:rsid w:val="00181324"/>
    <w:rsid w:val="001C05E4"/>
    <w:rsid w:val="001D419C"/>
    <w:rsid w:val="00205474"/>
    <w:rsid w:val="00207E1C"/>
    <w:rsid w:val="00216E65"/>
    <w:rsid w:val="00241C9D"/>
    <w:rsid w:val="00260E3C"/>
    <w:rsid w:val="002627E5"/>
    <w:rsid w:val="00274D72"/>
    <w:rsid w:val="00287D79"/>
    <w:rsid w:val="00295BFC"/>
    <w:rsid w:val="002E433A"/>
    <w:rsid w:val="00301C06"/>
    <w:rsid w:val="00305980"/>
    <w:rsid w:val="00345E16"/>
    <w:rsid w:val="00373B08"/>
    <w:rsid w:val="003A4B7F"/>
    <w:rsid w:val="0040357B"/>
    <w:rsid w:val="00425F10"/>
    <w:rsid w:val="00432848"/>
    <w:rsid w:val="00440C66"/>
    <w:rsid w:val="00441FD2"/>
    <w:rsid w:val="004B14AD"/>
    <w:rsid w:val="004B60B2"/>
    <w:rsid w:val="004C1BEB"/>
    <w:rsid w:val="004D3AC3"/>
    <w:rsid w:val="004E1C04"/>
    <w:rsid w:val="004E3036"/>
    <w:rsid w:val="004E3202"/>
    <w:rsid w:val="004F248D"/>
    <w:rsid w:val="004F6948"/>
    <w:rsid w:val="00505C05"/>
    <w:rsid w:val="00523F5E"/>
    <w:rsid w:val="00526872"/>
    <w:rsid w:val="00532995"/>
    <w:rsid w:val="00544959"/>
    <w:rsid w:val="00565636"/>
    <w:rsid w:val="005D6449"/>
    <w:rsid w:val="005F6521"/>
    <w:rsid w:val="00601479"/>
    <w:rsid w:val="0061313C"/>
    <w:rsid w:val="00653530"/>
    <w:rsid w:val="006744B1"/>
    <w:rsid w:val="00675926"/>
    <w:rsid w:val="00681B1F"/>
    <w:rsid w:val="00685A2A"/>
    <w:rsid w:val="00690377"/>
    <w:rsid w:val="006A56D2"/>
    <w:rsid w:val="006D1A30"/>
    <w:rsid w:val="006E2DF5"/>
    <w:rsid w:val="006E371A"/>
    <w:rsid w:val="006F1F5F"/>
    <w:rsid w:val="0070651D"/>
    <w:rsid w:val="00727883"/>
    <w:rsid w:val="00751685"/>
    <w:rsid w:val="007570AF"/>
    <w:rsid w:val="00770DD5"/>
    <w:rsid w:val="007801E2"/>
    <w:rsid w:val="00780841"/>
    <w:rsid w:val="007C6EC5"/>
    <w:rsid w:val="007E5A0F"/>
    <w:rsid w:val="008010E8"/>
    <w:rsid w:val="00811C30"/>
    <w:rsid w:val="00815AB0"/>
    <w:rsid w:val="0084422E"/>
    <w:rsid w:val="0084683D"/>
    <w:rsid w:val="008A5D64"/>
    <w:rsid w:val="008F2857"/>
    <w:rsid w:val="00915DB1"/>
    <w:rsid w:val="009211A3"/>
    <w:rsid w:val="00936282"/>
    <w:rsid w:val="00962D87"/>
    <w:rsid w:val="009D66D8"/>
    <w:rsid w:val="00A65E99"/>
    <w:rsid w:val="00A76AF2"/>
    <w:rsid w:val="00A831CC"/>
    <w:rsid w:val="00A85FAF"/>
    <w:rsid w:val="00A8767B"/>
    <w:rsid w:val="00AE293F"/>
    <w:rsid w:val="00B657AA"/>
    <w:rsid w:val="00B70FC5"/>
    <w:rsid w:val="00B7731F"/>
    <w:rsid w:val="00BC66BD"/>
    <w:rsid w:val="00BE3498"/>
    <w:rsid w:val="00C068B2"/>
    <w:rsid w:val="00C07C4C"/>
    <w:rsid w:val="00C238F3"/>
    <w:rsid w:val="00C56A22"/>
    <w:rsid w:val="00C73B4F"/>
    <w:rsid w:val="00C827FD"/>
    <w:rsid w:val="00C90D41"/>
    <w:rsid w:val="00C966B3"/>
    <w:rsid w:val="00CE1B68"/>
    <w:rsid w:val="00CF5392"/>
    <w:rsid w:val="00D059AE"/>
    <w:rsid w:val="00D127FC"/>
    <w:rsid w:val="00D30751"/>
    <w:rsid w:val="00D612B1"/>
    <w:rsid w:val="00D72F96"/>
    <w:rsid w:val="00D85319"/>
    <w:rsid w:val="00DA7518"/>
    <w:rsid w:val="00DD752B"/>
    <w:rsid w:val="00DE37C3"/>
    <w:rsid w:val="00E00A34"/>
    <w:rsid w:val="00E100FB"/>
    <w:rsid w:val="00E156FB"/>
    <w:rsid w:val="00E27BCF"/>
    <w:rsid w:val="00EA36D6"/>
    <w:rsid w:val="00EC38DD"/>
    <w:rsid w:val="00ED4456"/>
    <w:rsid w:val="00EE446B"/>
    <w:rsid w:val="00F1198A"/>
    <w:rsid w:val="00F318F0"/>
    <w:rsid w:val="00F43B22"/>
    <w:rsid w:val="00F4473B"/>
    <w:rsid w:val="00F55C5E"/>
    <w:rsid w:val="00F8167B"/>
    <w:rsid w:val="00F9001D"/>
    <w:rsid w:val="00FB50AE"/>
    <w:rsid w:val="00FC0DA7"/>
    <w:rsid w:val="00FC313E"/>
    <w:rsid w:val="00FC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AF6CBE"/>
  <w15:chartTrackingRefBased/>
  <w15:docId w15:val="{A4D1F2B5-F3CA-354D-9FE4-A96E962A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Char"/>
    <w:qFormat/>
    <w:rsid w:val="00FB50AE"/>
    <w:pPr>
      <w:keepNext/>
      <w:bidi/>
      <w:spacing w:line="600" w:lineRule="exact"/>
      <w:jc w:val="center"/>
      <w:outlineLvl w:val="2"/>
    </w:pPr>
    <w:rPr>
      <w:rFonts w:ascii="Times New Roman" w:eastAsia="Times New Roman" w:hAnsi="Times New Roman" w:cs="AL-Mohanad"/>
      <w:b/>
      <w:bCs/>
      <w:sz w:val="36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F5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39"/>
    <w:rsid w:val="00523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81B1F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103429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6"/>
    <w:uiPriority w:val="99"/>
    <w:rsid w:val="00103429"/>
  </w:style>
  <w:style w:type="paragraph" w:styleId="a7">
    <w:name w:val="footer"/>
    <w:basedOn w:val="a"/>
    <w:link w:val="Char0"/>
    <w:uiPriority w:val="99"/>
    <w:unhideWhenUsed/>
    <w:rsid w:val="00103429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7"/>
    <w:uiPriority w:val="99"/>
    <w:rsid w:val="00103429"/>
  </w:style>
  <w:style w:type="character" w:customStyle="1" w:styleId="3Char">
    <w:name w:val="عنوان 3 Char"/>
    <w:basedOn w:val="a0"/>
    <w:link w:val="3"/>
    <w:rsid w:val="00FB50AE"/>
    <w:rPr>
      <w:rFonts w:ascii="Times New Roman" w:eastAsia="Times New Roman" w:hAnsi="Times New Roman" w:cs="AL-Mohanad"/>
      <w:b/>
      <w:bCs/>
      <w:sz w:val="36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5703">
          <w:marLeft w:val="0"/>
          <w:marRight w:val="-10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000D574FDF18438212B05BC3366AF7" ma:contentTypeVersion="10" ma:contentTypeDescription="Create a new document." ma:contentTypeScope="" ma:versionID="bfb6b30592244401c7592ff522d626a1">
  <xsd:schema xmlns:xsd="http://www.w3.org/2001/XMLSchema" xmlns:xs="http://www.w3.org/2001/XMLSchema" xmlns:p="http://schemas.microsoft.com/office/2006/metadata/properties" xmlns:ns3="e0b3fa5d-8040-4a7b-b38e-dbdc206e1862" targetNamespace="http://schemas.microsoft.com/office/2006/metadata/properties" ma:root="true" ma:fieldsID="52713e8499ce47e76e1643f0ab9ff05d" ns3:_="">
    <xsd:import namespace="e0b3fa5d-8040-4a7b-b38e-dbdc206e18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fa5d-8040-4a7b-b38e-dbdc206e18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74579E-86AF-4D36-87DE-CD4BB58010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A07220-280C-4B74-8082-4FCABC392B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6F450F0-6F2C-4DE0-8283-7DB247DFE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fa5d-8040-4a7b-b38e-dbdc206e18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Essa Almazroei</dc:creator>
  <cp:keywords/>
  <dc:description/>
  <cp:lastModifiedBy>Sayed S. Younes</cp:lastModifiedBy>
  <cp:revision>15</cp:revision>
  <cp:lastPrinted>2020-10-14T13:08:00Z</cp:lastPrinted>
  <dcterms:created xsi:type="dcterms:W3CDTF">2020-10-22T08:05:00Z</dcterms:created>
  <dcterms:modified xsi:type="dcterms:W3CDTF">2022-09-26T19:59:00Z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0x010100C9000D574FDF18438212B05BC3366AF7</vt:lpwstr>
  </property>
</Properties>
</file>